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8540CF" w14:textId="77777777" w:rsidR="00BF3877" w:rsidRPr="009F588D" w:rsidRDefault="00BF3877" w:rsidP="00BF3877">
      <w:pPr>
        <w:jc w:val="center"/>
        <w:rPr>
          <w:b/>
        </w:rPr>
      </w:pPr>
      <w:r w:rsidRPr="009F588D">
        <w:rPr>
          <w:b/>
        </w:rPr>
        <w:t>ПРОТОКОЛ</w:t>
      </w:r>
    </w:p>
    <w:p w14:paraId="3F141872" w14:textId="77777777" w:rsidR="00BF3877" w:rsidRPr="009F588D" w:rsidRDefault="00BF3877" w:rsidP="00BF3877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00FA9FB1" w14:textId="720C9E79" w:rsidR="00BF3877" w:rsidRPr="00DA7F5E" w:rsidRDefault="00BF3877" w:rsidP="00BF3877">
      <w:pPr>
        <w:jc w:val="center"/>
        <w:rPr>
          <w:b/>
        </w:rPr>
      </w:pPr>
      <w:r w:rsidRPr="009F588D">
        <w:rPr>
          <w:b/>
        </w:rPr>
        <w:t>394BFA-3001-</w:t>
      </w:r>
      <w:r w:rsidR="001B1997">
        <w:rPr>
          <w:b/>
        </w:rPr>
        <w:t>1813-</w:t>
      </w:r>
      <w:r w:rsidR="003B0C1A">
        <w:rPr>
          <w:b/>
        </w:rPr>
        <w:t>20</w:t>
      </w:r>
    </w:p>
    <w:p w14:paraId="29CCE759" w14:textId="7838D91E" w:rsidR="00BF3877" w:rsidRPr="00185A8C" w:rsidRDefault="00BF3877" w:rsidP="00BF3877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1B1997">
        <w:rPr>
          <w:b/>
        </w:rPr>
        <w:t xml:space="preserve">07 июня </w:t>
      </w:r>
      <w:r>
        <w:rPr>
          <w:b/>
        </w:rPr>
        <w:t>2023</w:t>
      </w:r>
      <w:r w:rsidRPr="00185A8C">
        <w:rPr>
          <w:b/>
        </w:rPr>
        <w:t xml:space="preserve"> г.</w:t>
      </w:r>
    </w:p>
    <w:p w14:paraId="34D414F4" w14:textId="77777777" w:rsidR="00BF3877" w:rsidRPr="00185A8C" w:rsidRDefault="00BF3877" w:rsidP="00BF3877">
      <w:pPr>
        <w:rPr>
          <w:b/>
        </w:rPr>
      </w:pPr>
    </w:p>
    <w:p w14:paraId="15F931D2" w14:textId="77777777" w:rsidR="001B1997" w:rsidRPr="00185A8C" w:rsidRDefault="001B1997" w:rsidP="001B1997">
      <w:pPr>
        <w:ind w:left="-426" w:right="-57" w:firstLine="426"/>
        <w:jc w:val="center"/>
      </w:pPr>
      <w:r w:rsidRPr="00185A8C">
        <w:t xml:space="preserve">Открытый аукцион, проводимый </w:t>
      </w:r>
      <w:r w:rsidRPr="00B33B77">
        <w:rPr>
          <w:rFonts w:eastAsia="SimSun"/>
          <w:kern w:val="2"/>
          <w:shd w:val="clear" w:color="auto" w:fill="FFFFFF"/>
          <w:lang w:eastAsia="hi-IN" w:bidi="hi-IN"/>
        </w:rPr>
        <w:t>в соответствии с</w:t>
      </w:r>
      <w:r w:rsidRPr="006C21F0">
        <w:rPr>
          <w:rFonts w:eastAsia="SimSun"/>
          <w:kern w:val="2"/>
          <w:shd w:val="clear" w:color="auto" w:fill="FFFFFF"/>
          <w:lang w:eastAsia="hi-IN" w:bidi="hi-IN"/>
        </w:rPr>
        <w:t xml:space="preserve"> Гражданским кодексом Российской Федерации, Агентским договором от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07.03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>.202</w:t>
      </w:r>
      <w:r>
        <w:rPr>
          <w:rFonts w:eastAsia="SimSun"/>
          <w:kern w:val="2"/>
          <w:shd w:val="clear" w:color="auto" w:fill="FFFFFF"/>
          <w:lang w:eastAsia="hi-IN" w:bidi="hi-IN"/>
        </w:rPr>
        <w:t>3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>
        <w:rPr>
          <w:rFonts w:eastAsia="SimSun"/>
          <w:kern w:val="2"/>
          <w:shd w:val="clear" w:color="auto" w:fill="FFFFFF"/>
          <w:lang w:eastAsia="hi-IN" w:bidi="hi-IN"/>
        </w:rPr>
        <w:t>333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185A8C">
        <w:t>,</w:t>
      </w:r>
    </w:p>
    <w:p w14:paraId="13F8F09A" w14:textId="77777777" w:rsidR="001B1997" w:rsidRPr="00185A8C" w:rsidRDefault="001B1997" w:rsidP="001B1997">
      <w:pPr>
        <w:ind w:left="-426" w:right="-57" w:firstLine="426"/>
        <w:jc w:val="center"/>
        <w:rPr>
          <w:b/>
        </w:rPr>
      </w:pPr>
      <w:proofErr w:type="gramStart"/>
      <w:r w:rsidRPr="00185A8C">
        <w:t>объявленный</w:t>
      </w:r>
      <w:proofErr w:type="gramEnd"/>
      <w:r w:rsidRPr="00185A8C">
        <w:t xml:space="preserve"> на 10:00 часов </w:t>
      </w:r>
      <w:r>
        <w:rPr>
          <w:b/>
        </w:rPr>
        <w:t xml:space="preserve">07 июня </w:t>
      </w:r>
      <w:r w:rsidRPr="00057493">
        <w:rPr>
          <w:b/>
        </w:rPr>
        <w:t xml:space="preserve">2023 </w:t>
      </w:r>
      <w:r w:rsidRPr="00185A8C">
        <w:rPr>
          <w:b/>
        </w:rPr>
        <w:t>года,</w:t>
      </w:r>
    </w:p>
    <w:p w14:paraId="5032F6F9" w14:textId="77777777" w:rsidR="001B1997" w:rsidRPr="00185A8C" w:rsidRDefault="001B1997" w:rsidP="001B1997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4808052F" w14:textId="77777777" w:rsidR="00BF3877" w:rsidRPr="009F588D" w:rsidRDefault="00BF3877" w:rsidP="00BF3877">
      <w:pPr>
        <w:jc w:val="center"/>
        <w:rPr>
          <w:b/>
        </w:rPr>
      </w:pPr>
    </w:p>
    <w:p w14:paraId="76BBA9B2" w14:textId="77777777" w:rsidR="00BF3877" w:rsidRPr="009F588D" w:rsidRDefault="00BF3877" w:rsidP="00BF3877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186A18C3" w14:textId="77777777" w:rsidR="00BF3877" w:rsidRPr="009F588D" w:rsidRDefault="00BF3877" w:rsidP="00BF3877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3944B77F" w14:textId="66B745D6" w:rsidR="00BF3877" w:rsidRDefault="00BF3877" w:rsidP="00BF3877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1B1997" w:rsidRPr="001B1997">
        <w:t xml:space="preserve">07 июня </w:t>
      </w:r>
      <w:r w:rsidRPr="00805565">
        <w:t xml:space="preserve">2023 </w:t>
      </w:r>
      <w:r>
        <w:t>года</w:t>
      </w:r>
    </w:p>
    <w:p w14:paraId="1C4067FE" w14:textId="77777777" w:rsidR="00BF3877" w:rsidRPr="009F588D" w:rsidRDefault="00BF3877" w:rsidP="00BF3877">
      <w:pPr>
        <w:jc w:val="center"/>
      </w:pPr>
    </w:p>
    <w:p w14:paraId="6DE2417B" w14:textId="77777777" w:rsidR="00BF3877" w:rsidRDefault="00BF3877" w:rsidP="00BF3877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1BF6ED18" w14:textId="77777777" w:rsidR="00BF3877" w:rsidRPr="009F588D" w:rsidRDefault="00BF3877" w:rsidP="00BF3877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43097AC8" w14:textId="77777777" w:rsidR="003B0C1A" w:rsidRPr="00DD7D11" w:rsidRDefault="003B0C1A" w:rsidP="003B0C1A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DD7D11">
        <w:rPr>
          <w:rFonts w:eastAsia="SimSun"/>
          <w:b/>
          <w:kern w:val="2"/>
          <w:shd w:val="clear" w:color="auto" w:fill="FFFFFF"/>
          <w:lang w:eastAsia="hi-IN" w:bidi="hi-IN"/>
        </w:rPr>
        <w:t>Лот 20. Прицеп МЗСА, 832134</w:t>
      </w:r>
    </w:p>
    <w:p w14:paraId="5DB82D09" w14:textId="77777777" w:rsidR="003B0C1A" w:rsidRDefault="003B0C1A" w:rsidP="003B0C1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Местонахождение: Вологодская область,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proofErr w:type="spellStart"/>
      <w:r w:rsidRPr="00437785">
        <w:rPr>
          <w:rFonts w:eastAsia="SimSun"/>
          <w:kern w:val="2"/>
          <w:shd w:val="clear" w:color="auto" w:fill="FFFFFF"/>
          <w:lang w:eastAsia="hi-IN" w:bidi="hi-IN"/>
        </w:rPr>
        <w:t>п</w:t>
      </w:r>
      <w:proofErr w:type="gramStart"/>
      <w:r w:rsidRPr="00437785">
        <w:rPr>
          <w:rFonts w:eastAsia="SimSun"/>
          <w:kern w:val="2"/>
          <w:shd w:val="clear" w:color="auto" w:fill="FFFFFF"/>
          <w:lang w:eastAsia="hi-IN" w:bidi="hi-IN"/>
        </w:rPr>
        <w:t>.Л</w:t>
      </w:r>
      <w:proofErr w:type="gramEnd"/>
      <w:r w:rsidRPr="00437785">
        <w:rPr>
          <w:rFonts w:eastAsia="SimSun"/>
          <w:kern w:val="2"/>
          <w:shd w:val="clear" w:color="auto" w:fill="FFFFFF"/>
          <w:lang w:eastAsia="hi-IN" w:bidi="hi-IN"/>
        </w:rPr>
        <w:t>есково</w:t>
      </w:r>
      <w:proofErr w:type="spellEnd"/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7DA49F10" w14:textId="77777777" w:rsidR="003B0C1A" w:rsidRDefault="003B0C1A" w:rsidP="003B0C1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VIN: Х43832134D0030368 </w:t>
      </w:r>
    </w:p>
    <w:p w14:paraId="2F771F20" w14:textId="77777777" w:rsidR="003B0C1A" w:rsidRDefault="003B0C1A" w:rsidP="003B0C1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Марка, модель ТС: МЗСА, 832134 </w:t>
      </w:r>
    </w:p>
    <w:p w14:paraId="07F1E146" w14:textId="77777777" w:rsidR="003B0C1A" w:rsidRDefault="003B0C1A" w:rsidP="003B0C1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Наименование (тип ТС): Прицеп для перевозки грузов и техники </w:t>
      </w:r>
    </w:p>
    <w:p w14:paraId="655BFB51" w14:textId="77777777" w:rsidR="003B0C1A" w:rsidRDefault="003B0C1A" w:rsidP="003B0C1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Год выпуска ТС: 2013</w:t>
      </w:r>
    </w:p>
    <w:p w14:paraId="14C537CF" w14:textId="77777777" w:rsidR="003B0C1A" w:rsidRDefault="003B0C1A" w:rsidP="003B0C1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Цвет кузова (кабины, прицепа): серый </w:t>
      </w:r>
    </w:p>
    <w:p w14:paraId="6CFAAA75" w14:textId="77777777" w:rsidR="003B0C1A" w:rsidRDefault="003B0C1A" w:rsidP="003B0C1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Паспорт транспортного средства: 77 НТ 124803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>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16.08.2013 </w:t>
      </w:r>
    </w:p>
    <w:p w14:paraId="676A356D" w14:textId="77777777" w:rsidR="003B0C1A" w:rsidRDefault="003B0C1A" w:rsidP="003B0C1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Техническое состояние согласно акту технического состояния № 3031_М</w:t>
      </w:r>
      <w:proofErr w:type="gramStart"/>
      <w:r w:rsidRPr="00437785">
        <w:rPr>
          <w:rFonts w:eastAsia="SimSun"/>
          <w:kern w:val="2"/>
          <w:shd w:val="clear" w:color="auto" w:fill="FFFFFF"/>
          <w:lang w:eastAsia="hi-IN" w:bidi="hi-IN"/>
        </w:rPr>
        <w:t>1</w:t>
      </w:r>
      <w:proofErr w:type="gramEnd"/>
      <w:r w:rsidRPr="00437785">
        <w:rPr>
          <w:rFonts w:eastAsia="SimSun"/>
          <w:kern w:val="2"/>
          <w:shd w:val="clear" w:color="auto" w:fill="FFFFFF"/>
          <w:lang w:eastAsia="hi-IN" w:bidi="hi-IN"/>
        </w:rPr>
        <w:t>_П5 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01.09.2020 и акту осмотра: состояние неудовлетворительное </w:t>
      </w:r>
    </w:p>
    <w:p w14:paraId="7090783A" w14:textId="77777777" w:rsidR="003B0C1A" w:rsidRDefault="003B0C1A" w:rsidP="003B0C1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Сведения о наличии спора; обременений/ограничений: отсутствуют </w:t>
      </w:r>
    </w:p>
    <w:p w14:paraId="71613CE8" w14:textId="77777777" w:rsidR="003B0C1A" w:rsidRDefault="003B0C1A" w:rsidP="003B0C1A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</w:p>
    <w:p w14:paraId="3A6A8997" w14:textId="77777777" w:rsidR="003B0C1A" w:rsidRDefault="003B0C1A" w:rsidP="003B0C1A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DD7D11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 168 212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kern w:val="2"/>
          <w:shd w:val="clear" w:color="auto" w:fill="FFFFFF"/>
          <w:lang w:eastAsia="hi-IN" w:bidi="hi-IN"/>
        </w:rPr>
        <w:t>Сто шестьдесят восемь тысяч двести двенадцать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DD7D11">
        <w:rPr>
          <w:rFonts w:eastAsia="SimSun"/>
          <w:b/>
          <w:kern w:val="2"/>
          <w:shd w:val="clear" w:color="auto" w:fill="FFFFFF"/>
          <w:lang w:eastAsia="hi-IN" w:bidi="hi-IN"/>
        </w:rPr>
        <w:t>рублей 40 копеек, в том числе НДС по ставке, установленной согласно законодательству Российской Федерации</w:t>
      </w:r>
    </w:p>
    <w:p w14:paraId="242D42B2" w14:textId="77777777" w:rsidR="003B0C1A" w:rsidRDefault="003B0C1A" w:rsidP="003B0C1A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DD7D11">
        <w:rPr>
          <w:rFonts w:eastAsia="SimSun"/>
          <w:b/>
          <w:kern w:val="2"/>
          <w:shd w:val="clear" w:color="auto" w:fill="FFFFFF"/>
          <w:lang w:eastAsia="hi-IN" w:bidi="hi-IN"/>
        </w:rPr>
        <w:t>Шаг повышения цены: 5 000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>
        <w:rPr>
          <w:rFonts w:eastAsia="SimSun"/>
          <w:kern w:val="2"/>
          <w:shd w:val="clear" w:color="auto" w:fill="FFFFFF"/>
          <w:lang w:eastAsia="hi-IN" w:bidi="hi-IN"/>
        </w:rPr>
        <w:t>Пять тысяч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DD7D11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77645C29" w14:textId="77777777" w:rsidR="003B0C1A" w:rsidRDefault="003B0C1A" w:rsidP="003B0C1A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33 642</w:t>
      </w:r>
      <w:r w:rsidRPr="00AA4451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>
        <w:rPr>
          <w:lang w:eastAsia="zh-CN"/>
        </w:rPr>
        <w:t>(Тридцать три тысячи шестьсот сорок два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ля 00 копеек</w:t>
      </w:r>
    </w:p>
    <w:p w14:paraId="3A47C872" w14:textId="77777777" w:rsidR="003B0C1A" w:rsidRDefault="003B0C1A" w:rsidP="00246646">
      <w:pPr>
        <w:ind w:firstLine="708"/>
        <w:jc w:val="both"/>
      </w:pPr>
    </w:p>
    <w:p w14:paraId="71D3B0BE" w14:textId="64EB8485" w:rsidR="00246646" w:rsidRDefault="00246646" w:rsidP="00246646">
      <w:pPr>
        <w:ind w:firstLine="708"/>
        <w:jc w:val="both"/>
      </w:pPr>
      <w:proofErr w:type="gramStart"/>
      <w:r w:rsidRPr="00F55C22">
        <w:t>Согласно протокола</w:t>
      </w:r>
      <w:proofErr w:type="gramEnd"/>
      <w:r w:rsidRPr="00F55C22">
        <w:t xml:space="preserve"> определения участников аукциона от </w:t>
      </w:r>
      <w:r w:rsidR="001B1997">
        <w:t>05 июня</w:t>
      </w:r>
      <w:r w:rsidR="00112B4C" w:rsidRPr="00112B4C">
        <w:t xml:space="preserve"> 2023 </w:t>
      </w:r>
      <w:r w:rsidRPr="00F55C22">
        <w:t>г. Организатором аукциона принято решение:</w:t>
      </w:r>
    </w:p>
    <w:p w14:paraId="37F2C36B" w14:textId="77777777" w:rsidR="00F935A2" w:rsidRPr="00F55C22" w:rsidRDefault="00F935A2" w:rsidP="00246646">
      <w:pPr>
        <w:ind w:firstLine="708"/>
        <w:jc w:val="both"/>
      </w:pPr>
    </w:p>
    <w:p w14:paraId="228B3C03" w14:textId="2C020EE8" w:rsidR="001A0A35" w:rsidRPr="00CD72A2" w:rsidRDefault="00110DBD" w:rsidP="00DF22E7">
      <w:pPr>
        <w:ind w:firstLine="708"/>
        <w:jc w:val="both"/>
        <w:rPr>
          <w:b/>
          <w:bCs/>
        </w:rPr>
      </w:pPr>
      <w:r w:rsidRPr="006420CB">
        <w:rPr>
          <w:b/>
        </w:rPr>
        <w:t xml:space="preserve">Признать аукцион по продаже </w:t>
      </w:r>
      <w:r w:rsidR="0040102B" w:rsidRPr="00CD72A2">
        <w:rPr>
          <w:b/>
        </w:rPr>
        <w:t>движимого</w:t>
      </w:r>
      <w:r w:rsidR="00DF3AA6" w:rsidRPr="00CD72A2">
        <w:rPr>
          <w:b/>
        </w:rPr>
        <w:t xml:space="preserve"> имущества </w:t>
      </w:r>
      <w:r w:rsidRPr="00CD72A2">
        <w:rPr>
          <w:b/>
        </w:rPr>
        <w:t>несостоявшимся в связи с подачей единственной заявки</w:t>
      </w:r>
      <w:r w:rsidR="00F07778" w:rsidRPr="00CD72A2">
        <w:rPr>
          <w:b/>
        </w:rPr>
        <w:t xml:space="preserve"> (</w:t>
      </w:r>
      <w:bookmarkStart w:id="0" w:name="_GoBack"/>
      <w:bookmarkEnd w:id="0"/>
      <w:r w:rsidR="00CE0B16" w:rsidRPr="00CE0B16">
        <w:rPr>
          <w:b/>
          <w:bCs/>
        </w:rPr>
        <w:t>Z62099</w:t>
      </w:r>
      <w:r w:rsidR="00CE0B16">
        <w:rPr>
          <w:b/>
          <w:bCs/>
        </w:rPr>
        <w:t xml:space="preserve">, </w:t>
      </w:r>
      <w:r w:rsidR="00CE0B16" w:rsidRPr="00CE0B16">
        <w:rPr>
          <w:b/>
          <w:bCs/>
        </w:rPr>
        <w:t xml:space="preserve">01.06.2023 13:38 </w:t>
      </w:r>
      <w:r w:rsidR="00DF22E7" w:rsidRPr="00CD72A2">
        <w:rPr>
          <w:b/>
          <w:bCs/>
        </w:rPr>
        <w:t>(МСК</w:t>
      </w:r>
      <w:r w:rsidR="008D5E4D" w:rsidRPr="00CD72A2">
        <w:rPr>
          <w:b/>
          <w:bCs/>
        </w:rPr>
        <w:t>)</w:t>
      </w:r>
      <w:r w:rsidR="00FE4B31" w:rsidRPr="00CD72A2">
        <w:rPr>
          <w:b/>
          <w:bCs/>
        </w:rPr>
        <w:t>).</w:t>
      </w:r>
    </w:p>
    <w:p w14:paraId="528A0D17" w14:textId="77777777" w:rsidR="0040102B" w:rsidRPr="00CD72A2" w:rsidRDefault="0040102B" w:rsidP="0040102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 w:rsidRPr="00CD72A2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 xml:space="preserve">Руководитель департамента по работе </w:t>
            </w:r>
            <w:proofErr w:type="gramStart"/>
            <w:r w:rsidRPr="00CD72A2">
              <w:rPr>
                <w:rFonts w:ascii="Times New Roman" w:hAnsi="Times New Roman" w:cs="Times New Roman"/>
              </w:rPr>
              <w:t>с</w:t>
            </w:r>
            <w:proofErr w:type="gramEnd"/>
            <w:r w:rsidRPr="00CD72A2">
              <w:rPr>
                <w:rFonts w:ascii="Times New Roman" w:hAnsi="Times New Roman" w:cs="Times New Roman"/>
              </w:rPr>
              <w:t xml:space="preserve"> </w:t>
            </w:r>
          </w:p>
          <w:p w14:paraId="0727BA8F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CD72A2">
              <w:rPr>
                <w:rFonts w:ascii="Times New Roman" w:hAnsi="Times New Roman" w:cs="Times New Roman"/>
              </w:rPr>
              <w:tab/>
            </w:r>
            <w:r w:rsidRPr="00CD72A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C03D73" w14:textId="77777777" w:rsidR="006A4384" w:rsidRDefault="006A4384" w:rsidP="003034F9">
      <w:r>
        <w:separator/>
      </w:r>
    </w:p>
  </w:endnote>
  <w:endnote w:type="continuationSeparator" w:id="0">
    <w:p w14:paraId="46CD34B8" w14:textId="77777777" w:rsidR="006A4384" w:rsidRDefault="006A4384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93DCE5" w14:textId="77777777" w:rsidR="006A4384" w:rsidRDefault="006A4384" w:rsidP="003034F9">
      <w:r>
        <w:separator/>
      </w:r>
    </w:p>
  </w:footnote>
  <w:footnote w:type="continuationSeparator" w:id="0">
    <w:p w14:paraId="4654C32F" w14:textId="77777777" w:rsidR="006A4384" w:rsidRDefault="006A4384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7201"/>
    <w:rsid w:val="00062325"/>
    <w:rsid w:val="00064622"/>
    <w:rsid w:val="00071046"/>
    <w:rsid w:val="000725B2"/>
    <w:rsid w:val="00077B87"/>
    <w:rsid w:val="00080568"/>
    <w:rsid w:val="00085357"/>
    <w:rsid w:val="00087B13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E6665"/>
    <w:rsid w:val="000F4380"/>
    <w:rsid w:val="000F7DC6"/>
    <w:rsid w:val="00106CB9"/>
    <w:rsid w:val="00110DBD"/>
    <w:rsid w:val="00112B4C"/>
    <w:rsid w:val="00125B31"/>
    <w:rsid w:val="00127281"/>
    <w:rsid w:val="00132DA6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A6683"/>
    <w:rsid w:val="001B1997"/>
    <w:rsid w:val="001C2AA9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1579C"/>
    <w:rsid w:val="00223CF2"/>
    <w:rsid w:val="00226E69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1794"/>
    <w:rsid w:val="002A38EA"/>
    <w:rsid w:val="002A5261"/>
    <w:rsid w:val="002B2C03"/>
    <w:rsid w:val="002B5700"/>
    <w:rsid w:val="002C4834"/>
    <w:rsid w:val="002D659A"/>
    <w:rsid w:val="002E6569"/>
    <w:rsid w:val="002F5CFF"/>
    <w:rsid w:val="002F6317"/>
    <w:rsid w:val="002F77AC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0C1A"/>
    <w:rsid w:val="003B12A5"/>
    <w:rsid w:val="003B15BD"/>
    <w:rsid w:val="003C25DB"/>
    <w:rsid w:val="003C355C"/>
    <w:rsid w:val="003C3D9A"/>
    <w:rsid w:val="003C5AE7"/>
    <w:rsid w:val="003D55CC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342D"/>
    <w:rsid w:val="004C062E"/>
    <w:rsid w:val="004C0E3F"/>
    <w:rsid w:val="004C74B5"/>
    <w:rsid w:val="004D4014"/>
    <w:rsid w:val="004D4CCB"/>
    <w:rsid w:val="004D7787"/>
    <w:rsid w:val="004E216C"/>
    <w:rsid w:val="004E375E"/>
    <w:rsid w:val="004E5649"/>
    <w:rsid w:val="004E6BAF"/>
    <w:rsid w:val="004E7B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36CD1"/>
    <w:rsid w:val="0054402F"/>
    <w:rsid w:val="00552501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0155A"/>
    <w:rsid w:val="0061640E"/>
    <w:rsid w:val="00620E0C"/>
    <w:rsid w:val="00631D6F"/>
    <w:rsid w:val="0063344B"/>
    <w:rsid w:val="00634CD2"/>
    <w:rsid w:val="00637B04"/>
    <w:rsid w:val="006420CB"/>
    <w:rsid w:val="00651B6B"/>
    <w:rsid w:val="00652D2E"/>
    <w:rsid w:val="00662701"/>
    <w:rsid w:val="006650A2"/>
    <w:rsid w:val="00665AE0"/>
    <w:rsid w:val="00667EAD"/>
    <w:rsid w:val="0067166A"/>
    <w:rsid w:val="00671808"/>
    <w:rsid w:val="00683216"/>
    <w:rsid w:val="00687527"/>
    <w:rsid w:val="006A3542"/>
    <w:rsid w:val="006A4384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06691"/>
    <w:rsid w:val="007132A8"/>
    <w:rsid w:val="00714E30"/>
    <w:rsid w:val="00724081"/>
    <w:rsid w:val="00730254"/>
    <w:rsid w:val="00732B40"/>
    <w:rsid w:val="00735A88"/>
    <w:rsid w:val="0073767D"/>
    <w:rsid w:val="00744096"/>
    <w:rsid w:val="00745B34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B1601"/>
    <w:rsid w:val="007C0B07"/>
    <w:rsid w:val="007D5B35"/>
    <w:rsid w:val="007D6D60"/>
    <w:rsid w:val="007D7473"/>
    <w:rsid w:val="007E5EFB"/>
    <w:rsid w:val="007F1655"/>
    <w:rsid w:val="007F4850"/>
    <w:rsid w:val="007F5E8E"/>
    <w:rsid w:val="0080249B"/>
    <w:rsid w:val="00804147"/>
    <w:rsid w:val="00807B7E"/>
    <w:rsid w:val="00813EAD"/>
    <w:rsid w:val="008169F3"/>
    <w:rsid w:val="0082503B"/>
    <w:rsid w:val="00832185"/>
    <w:rsid w:val="00840364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5E4D"/>
    <w:rsid w:val="008D7A98"/>
    <w:rsid w:val="008E2E4E"/>
    <w:rsid w:val="008E59C4"/>
    <w:rsid w:val="008F2C94"/>
    <w:rsid w:val="008F6BA8"/>
    <w:rsid w:val="008F7987"/>
    <w:rsid w:val="009045A0"/>
    <w:rsid w:val="00917C2C"/>
    <w:rsid w:val="009227E4"/>
    <w:rsid w:val="00941A81"/>
    <w:rsid w:val="0094455E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13AA9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5BF9"/>
    <w:rsid w:val="00BE77A0"/>
    <w:rsid w:val="00BF1FCD"/>
    <w:rsid w:val="00BF3877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39D1"/>
    <w:rsid w:val="00C87BC4"/>
    <w:rsid w:val="00C91E29"/>
    <w:rsid w:val="00C92336"/>
    <w:rsid w:val="00C9256D"/>
    <w:rsid w:val="00CA022C"/>
    <w:rsid w:val="00CA7204"/>
    <w:rsid w:val="00CB2B39"/>
    <w:rsid w:val="00CB6EA8"/>
    <w:rsid w:val="00CC10DB"/>
    <w:rsid w:val="00CC6719"/>
    <w:rsid w:val="00CD72A2"/>
    <w:rsid w:val="00CD759E"/>
    <w:rsid w:val="00CE0B16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22E7"/>
    <w:rsid w:val="00DF3AA6"/>
    <w:rsid w:val="00DF53F2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B784F"/>
    <w:rsid w:val="00FC395A"/>
    <w:rsid w:val="00FD2804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2FPtTmhlsMmsmc39dxAngTpOtiDdamlVO1G+uuakswM=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7GuK2y7IBZBx6i3gatn3RLn/Ak8pXmaMNAAKoFOFkzc=</DigestValue>
    </Reference>
  </SignedInfo>
  <SignatureValue>Fc46+F/7usdm4Zz7AP655skmy3gX2ghCfbO2mceT9/hHkg+nfEGYGSKpTUHh58pE
SGfm4Z9M5OZhf0+9k7PxmA==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ozVXDGbFxErsw7ico1wpTLDMZ2w=</DigestValue>
      </Reference>
      <Reference URI="/word/document.xml?ContentType=application/vnd.openxmlformats-officedocument.wordprocessingml.document.main+xml">
        <DigestMethod Algorithm="http://www.w3.org/2000/09/xmldsig#sha1"/>
        <DigestValue>CWG5ku5nRkxZH2hEolH+jumPHR0=</DigestValue>
      </Reference>
      <Reference URI="/word/endnotes.xml?ContentType=application/vnd.openxmlformats-officedocument.wordprocessingml.endnotes+xml">
        <DigestMethod Algorithm="http://www.w3.org/2000/09/xmldsig#sha1"/>
        <DigestValue>3Nz++Cwwc6ChxQAXJdPMX9Jt3OI=</DigestValue>
      </Reference>
      <Reference URI="/word/fontTable.xml?ContentType=application/vnd.openxmlformats-officedocument.wordprocessingml.fontTable+xml">
        <DigestMethod Algorithm="http://www.w3.org/2000/09/xmldsig#sha1"/>
        <DigestValue>ESl/Vy4kNXIFFP8a16IPiTRkAho=</DigestValue>
      </Reference>
      <Reference URI="/word/footnotes.xml?ContentType=application/vnd.openxmlformats-officedocument.wordprocessingml.footnotes+xml">
        <DigestMethod Algorithm="http://www.w3.org/2000/09/xmldsig#sha1"/>
        <DigestValue>dkhL7qXfCUr2Ft0PcM8Qw72u7n0=</DigestValue>
      </Reference>
      <Reference URI="/word/numbering.xml?ContentType=application/vnd.openxmlformats-officedocument.wordprocessingml.numbering+xml">
        <DigestMethod Algorithm="http://www.w3.org/2000/09/xmldsig#sha1"/>
        <DigestValue>s6Tbxeb9126d1SbTqs7iXSMlVqo=</DigestValue>
      </Reference>
      <Reference URI="/word/settings.xml?ContentType=application/vnd.openxmlformats-officedocument.wordprocessingml.settings+xml">
        <DigestMethod Algorithm="http://www.w3.org/2000/09/xmldsig#sha1"/>
        <DigestValue>KHyNuA8dbkWcQ1nsxPf4/LqD0uA=</DigestValue>
      </Reference>
      <Reference URI="/word/styles.xml?ContentType=application/vnd.openxmlformats-officedocument.wordprocessingml.styles+xml">
        <DigestMethod Algorithm="http://www.w3.org/2000/09/xmldsig#sha1"/>
        <DigestValue>nmLsq2nUhKrvFLJEuOSNde3wa1I=</DigestValue>
      </Reference>
      <Reference URI="/word/stylesWithEffects.xml?ContentType=application/vnd.ms-word.stylesWithEffects+xml">
        <DigestMethod Algorithm="http://www.w3.org/2000/09/xmldsig#sha1"/>
        <DigestValue>zAuyr3aOyBZ/m540bh7imhqIbdc=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wmFpSQf3z3Ct4CKIz7r63Skpeo4=</DigestValue>
      </Reference>
    </Manifest>
    <SignatureProperties>
      <SignatureProperty Id="idSignatureTime" Target="#idPackageSignature">
        <mdssi:SignatureTime>
          <mdssi:Format>YYYY-MM-DDThh:mm:ssTZD</mdssi:Format>
          <mdssi:Value>2023-06-26T08:35:20Z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2023-06-26T08:35:20Z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1D7ED-24C8-4FC4-A8AE-A874102F7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Радченко Екатерина Андреевна</cp:lastModifiedBy>
  <cp:revision>3</cp:revision>
  <cp:lastPrinted>2016-05-26T07:28:00Z</cp:lastPrinted>
  <dcterms:created xsi:type="dcterms:W3CDTF">2023-06-07T13:03:00Z</dcterms:created>
  <dcterms:modified xsi:type="dcterms:W3CDTF">2023-06-26T08:35:00Z</dcterms:modified>
</cp:coreProperties>
</file>